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1C09F" w14:textId="171E4782" w:rsidR="0078589D" w:rsidRDefault="0078589D" w:rsidP="00560DD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32FF1">
        <w:rPr>
          <w:rFonts w:ascii="Arial" w:hAnsi="Arial" w:cs="Arial"/>
          <w:b/>
          <w:bCs/>
          <w:sz w:val="24"/>
          <w:szCs w:val="24"/>
          <w:u w:val="single"/>
        </w:rPr>
        <w:t xml:space="preserve">CFWI </w:t>
      </w:r>
      <w:r>
        <w:rPr>
          <w:rFonts w:ascii="Arial" w:hAnsi="Arial" w:cs="Arial"/>
          <w:b/>
          <w:bCs/>
          <w:sz w:val="24"/>
          <w:szCs w:val="24"/>
          <w:u w:val="single"/>
        </w:rPr>
        <w:t>– ROYAL CHESHIRE COUNTY SHOW 202</w:t>
      </w:r>
      <w:r w:rsidR="00783505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0E79218" w14:textId="79E2588E" w:rsidR="00560DD8" w:rsidRDefault="00560DD8" w:rsidP="00560DD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16</w:t>
      </w:r>
      <w:r w:rsidRPr="00560DD8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&amp; 17</w:t>
      </w:r>
      <w:r w:rsidRPr="00560DD8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JUNE 2026</w:t>
      </w:r>
    </w:p>
    <w:p w14:paraId="04536910" w14:textId="77777777" w:rsidR="00560DD8" w:rsidRPr="00560DD8" w:rsidRDefault="00560DD8" w:rsidP="0078589D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3675FBE" w14:textId="17C4DF04" w:rsidR="0078589D" w:rsidRDefault="004A08AA" w:rsidP="007858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EXHIBITION</w:t>
      </w:r>
      <w:r w:rsidR="0078589D">
        <w:rPr>
          <w:rFonts w:ascii="Arial" w:hAnsi="Arial" w:cs="Arial"/>
          <w:b/>
          <w:bCs/>
          <w:sz w:val="24"/>
          <w:szCs w:val="24"/>
          <w:u w:val="single"/>
        </w:rPr>
        <w:t xml:space="preserve"> STEWARDS</w:t>
      </w:r>
    </w:p>
    <w:p w14:paraId="2FD0B68B" w14:textId="77777777" w:rsidR="0078589D" w:rsidRDefault="0078589D" w:rsidP="007858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F7C703" w14:textId="77777777" w:rsidR="0078589D" w:rsidRDefault="0078589D" w:rsidP="0078589D">
      <w:pPr>
        <w:rPr>
          <w:rFonts w:ascii="Arial" w:hAnsi="Arial" w:cs="Arial"/>
          <w:sz w:val="24"/>
          <w:szCs w:val="24"/>
        </w:rPr>
      </w:pPr>
    </w:p>
    <w:p w14:paraId="609ABA18" w14:textId="43107178" w:rsidR="0078589D" w:rsidRDefault="0078589D" w:rsidP="00785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WI: _________________________________________________________</w:t>
      </w:r>
    </w:p>
    <w:p w14:paraId="2AE21C3D" w14:textId="77777777" w:rsidR="0078589D" w:rsidRDefault="0078589D" w:rsidP="0078589D">
      <w:pPr>
        <w:rPr>
          <w:rFonts w:ascii="Arial" w:hAnsi="Arial" w:cs="Arial"/>
          <w:sz w:val="24"/>
          <w:szCs w:val="24"/>
        </w:rPr>
      </w:pPr>
    </w:p>
    <w:p w14:paraId="46EDF5DF" w14:textId="570B7E9E" w:rsidR="004B2CA5" w:rsidRDefault="004B2CA5" w:rsidP="00785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CFWI is looking for volunteers to help in the </w:t>
      </w:r>
      <w:r w:rsidR="004A08AA">
        <w:rPr>
          <w:rFonts w:ascii="Arial" w:hAnsi="Arial" w:cs="Arial"/>
          <w:sz w:val="24"/>
          <w:szCs w:val="24"/>
        </w:rPr>
        <w:t>Exhibition</w:t>
      </w:r>
      <w:r>
        <w:rPr>
          <w:rFonts w:ascii="Arial" w:hAnsi="Arial" w:cs="Arial"/>
          <w:sz w:val="24"/>
          <w:szCs w:val="24"/>
        </w:rPr>
        <w:t xml:space="preserve"> area in the marquee at this year’s Royal Cheshire Show. </w:t>
      </w:r>
    </w:p>
    <w:p w14:paraId="6998FEA9" w14:textId="77777777" w:rsidR="00F25053" w:rsidRDefault="00F25053" w:rsidP="0078589D">
      <w:pPr>
        <w:rPr>
          <w:rFonts w:ascii="Arial" w:hAnsi="Arial" w:cs="Arial"/>
          <w:sz w:val="24"/>
          <w:szCs w:val="24"/>
        </w:rPr>
      </w:pPr>
    </w:p>
    <w:p w14:paraId="44EEE920" w14:textId="20C633D8" w:rsidR="00FA4CA9" w:rsidRDefault="00FA4CA9" w:rsidP="00785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volunteer for 2 sessions you will get a free ticket for the show. These can be </w:t>
      </w:r>
      <w:r w:rsidR="00DA32FF">
        <w:rPr>
          <w:rFonts w:ascii="Arial" w:hAnsi="Arial" w:cs="Arial"/>
          <w:sz w:val="24"/>
          <w:szCs w:val="24"/>
        </w:rPr>
        <w:t>concurrent or split, as you wish.</w:t>
      </w:r>
    </w:p>
    <w:p w14:paraId="0182DC9D" w14:textId="77777777" w:rsidR="004B2CA5" w:rsidRDefault="004B2CA5" w:rsidP="0078589D">
      <w:pPr>
        <w:rPr>
          <w:rFonts w:ascii="Arial" w:hAnsi="Arial" w:cs="Arial"/>
          <w:sz w:val="24"/>
          <w:szCs w:val="24"/>
        </w:rPr>
      </w:pPr>
    </w:p>
    <w:p w14:paraId="33454409" w14:textId="31FE3D4F" w:rsidR="0078589D" w:rsidRDefault="0078589D" w:rsidP="00785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Name, address and Tel. no. of contact to whom all information and tickets should be sent: </w:t>
      </w:r>
    </w:p>
    <w:p w14:paraId="2B00333E" w14:textId="77777777" w:rsidR="0078589D" w:rsidRDefault="0078589D" w:rsidP="0078589D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21706F8E" w14:textId="77777777" w:rsidR="00F25053" w:rsidRPr="00F25053" w:rsidRDefault="00F25053">
      <w:pPr>
        <w:rPr>
          <w:rFonts w:ascii="Arial" w:hAnsi="Arial" w:cs="Arial"/>
          <w:sz w:val="24"/>
          <w:szCs w:val="24"/>
        </w:rPr>
      </w:pPr>
    </w:p>
    <w:p w14:paraId="7D42451D" w14:textId="532FB8A5" w:rsidR="0078589D" w:rsidRPr="00560DD8" w:rsidRDefault="0078589D" w:rsidP="0078589D">
      <w:pPr>
        <w:rPr>
          <w:rFonts w:ascii="Arial" w:hAnsi="Arial" w:cs="Arial"/>
          <w:b/>
          <w:bCs/>
          <w:sz w:val="24"/>
          <w:szCs w:val="24"/>
        </w:rPr>
      </w:pPr>
      <w:r w:rsidRPr="00560DD8">
        <w:rPr>
          <w:rFonts w:ascii="Arial" w:hAnsi="Arial" w:cs="Arial"/>
          <w:b/>
          <w:bCs/>
          <w:sz w:val="24"/>
          <w:szCs w:val="24"/>
        </w:rPr>
        <w:t xml:space="preserve">Tuesday </w:t>
      </w:r>
      <w:r w:rsidR="00343B61" w:rsidRPr="00560DD8">
        <w:rPr>
          <w:rFonts w:ascii="Arial" w:hAnsi="Arial" w:cs="Arial"/>
          <w:b/>
          <w:bCs/>
          <w:sz w:val="24"/>
          <w:szCs w:val="24"/>
        </w:rPr>
        <w:t>1</w:t>
      </w:r>
      <w:r w:rsidR="0094071D" w:rsidRPr="00560DD8">
        <w:rPr>
          <w:rFonts w:ascii="Arial" w:hAnsi="Arial" w:cs="Arial"/>
          <w:b/>
          <w:bCs/>
          <w:sz w:val="24"/>
          <w:szCs w:val="24"/>
        </w:rPr>
        <w:t>6</w:t>
      </w:r>
      <w:r w:rsidRPr="00560DD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560DD8">
        <w:rPr>
          <w:rFonts w:ascii="Arial" w:hAnsi="Arial" w:cs="Arial"/>
          <w:b/>
          <w:bCs/>
          <w:sz w:val="24"/>
          <w:szCs w:val="24"/>
        </w:rPr>
        <w:t xml:space="preserve"> June</w:t>
      </w:r>
    </w:p>
    <w:p w14:paraId="72627486" w14:textId="77777777" w:rsidR="0078589D" w:rsidRDefault="0078589D" w:rsidP="00785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print all information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6658"/>
        <w:gridCol w:w="850"/>
        <w:gridCol w:w="851"/>
        <w:gridCol w:w="850"/>
        <w:gridCol w:w="851"/>
      </w:tblGrid>
      <w:tr w:rsidR="00E31293" w14:paraId="25458C19" w14:textId="7AFC9070" w:rsidTr="00FE337A">
        <w:tc>
          <w:tcPr>
            <w:tcW w:w="6658" w:type="dxa"/>
          </w:tcPr>
          <w:p w14:paraId="3E9F0302" w14:textId="52B259EA" w:rsidR="00E31293" w:rsidRDefault="00E31293">
            <w:r>
              <w:t>Name &amp; tel. no.</w:t>
            </w:r>
          </w:p>
        </w:tc>
        <w:tc>
          <w:tcPr>
            <w:tcW w:w="850" w:type="dxa"/>
          </w:tcPr>
          <w:p w14:paraId="754346B4" w14:textId="11760A6C" w:rsidR="00E31293" w:rsidRDefault="00E31293">
            <w:r>
              <w:t>09:00–11:00</w:t>
            </w:r>
          </w:p>
        </w:tc>
        <w:tc>
          <w:tcPr>
            <w:tcW w:w="851" w:type="dxa"/>
          </w:tcPr>
          <w:p w14:paraId="30FC6592" w14:textId="250A3C05" w:rsidR="00E31293" w:rsidRDefault="00E31293">
            <w:r>
              <w:t>11:00-13:00</w:t>
            </w:r>
          </w:p>
        </w:tc>
        <w:tc>
          <w:tcPr>
            <w:tcW w:w="850" w:type="dxa"/>
          </w:tcPr>
          <w:p w14:paraId="5DD16762" w14:textId="5AE8324A" w:rsidR="00E31293" w:rsidRDefault="00E31293">
            <w:r>
              <w:t>13:00-15:00</w:t>
            </w:r>
          </w:p>
        </w:tc>
        <w:tc>
          <w:tcPr>
            <w:tcW w:w="851" w:type="dxa"/>
          </w:tcPr>
          <w:p w14:paraId="463E2208" w14:textId="0B9885DF" w:rsidR="00E31293" w:rsidRDefault="00E31293">
            <w:r>
              <w:t>15</w:t>
            </w:r>
            <w:r w:rsidR="00531170">
              <w:t>:00-17:00</w:t>
            </w:r>
          </w:p>
        </w:tc>
      </w:tr>
      <w:tr w:rsidR="00E31293" w14:paraId="600C6E5B" w14:textId="5A27C923" w:rsidTr="00FE337A">
        <w:tc>
          <w:tcPr>
            <w:tcW w:w="6658" w:type="dxa"/>
          </w:tcPr>
          <w:p w14:paraId="4E8CE1A7" w14:textId="77777777" w:rsidR="00E31293" w:rsidRDefault="00E31293"/>
          <w:p w14:paraId="0625B2A3" w14:textId="38D7EC31" w:rsidR="00E31293" w:rsidRDefault="00E31293"/>
        </w:tc>
        <w:tc>
          <w:tcPr>
            <w:tcW w:w="850" w:type="dxa"/>
          </w:tcPr>
          <w:p w14:paraId="6F42C751" w14:textId="77777777" w:rsidR="00E31293" w:rsidRDefault="00E31293"/>
        </w:tc>
        <w:tc>
          <w:tcPr>
            <w:tcW w:w="851" w:type="dxa"/>
          </w:tcPr>
          <w:p w14:paraId="6FE55FCA" w14:textId="77777777" w:rsidR="00E31293" w:rsidRDefault="00E31293"/>
        </w:tc>
        <w:tc>
          <w:tcPr>
            <w:tcW w:w="850" w:type="dxa"/>
          </w:tcPr>
          <w:p w14:paraId="4D98C1D7" w14:textId="77777777" w:rsidR="00E31293" w:rsidRDefault="00E31293"/>
        </w:tc>
        <w:tc>
          <w:tcPr>
            <w:tcW w:w="851" w:type="dxa"/>
          </w:tcPr>
          <w:p w14:paraId="435C27D2" w14:textId="77777777" w:rsidR="00E31293" w:rsidRDefault="00E31293"/>
        </w:tc>
      </w:tr>
      <w:tr w:rsidR="00E31293" w14:paraId="71B74B68" w14:textId="65F1AB27" w:rsidTr="00FE337A">
        <w:tc>
          <w:tcPr>
            <w:tcW w:w="6658" w:type="dxa"/>
          </w:tcPr>
          <w:p w14:paraId="23470823" w14:textId="77777777" w:rsidR="00E31293" w:rsidRDefault="00E31293"/>
          <w:p w14:paraId="44EC5DE1" w14:textId="0DB992F2" w:rsidR="00E31293" w:rsidRDefault="00E31293"/>
        </w:tc>
        <w:tc>
          <w:tcPr>
            <w:tcW w:w="850" w:type="dxa"/>
          </w:tcPr>
          <w:p w14:paraId="3ADA58EE" w14:textId="77777777" w:rsidR="00E31293" w:rsidRDefault="00E31293"/>
        </w:tc>
        <w:tc>
          <w:tcPr>
            <w:tcW w:w="851" w:type="dxa"/>
          </w:tcPr>
          <w:p w14:paraId="65927448" w14:textId="77777777" w:rsidR="00E31293" w:rsidRDefault="00E31293"/>
        </w:tc>
        <w:tc>
          <w:tcPr>
            <w:tcW w:w="850" w:type="dxa"/>
          </w:tcPr>
          <w:p w14:paraId="3E83D57C" w14:textId="77777777" w:rsidR="00E31293" w:rsidRDefault="00E31293"/>
        </w:tc>
        <w:tc>
          <w:tcPr>
            <w:tcW w:w="851" w:type="dxa"/>
          </w:tcPr>
          <w:p w14:paraId="033FD32F" w14:textId="77777777" w:rsidR="00E31293" w:rsidRDefault="00E31293"/>
        </w:tc>
      </w:tr>
      <w:tr w:rsidR="00E31293" w14:paraId="585C79E3" w14:textId="7E010D85" w:rsidTr="00FE337A">
        <w:tc>
          <w:tcPr>
            <w:tcW w:w="6658" w:type="dxa"/>
          </w:tcPr>
          <w:p w14:paraId="36F8B28D" w14:textId="77777777" w:rsidR="00E31293" w:rsidRDefault="00E31293"/>
          <w:p w14:paraId="79A34767" w14:textId="770FDF5C" w:rsidR="00E31293" w:rsidRDefault="00E31293"/>
        </w:tc>
        <w:tc>
          <w:tcPr>
            <w:tcW w:w="850" w:type="dxa"/>
          </w:tcPr>
          <w:p w14:paraId="07F729C4" w14:textId="77777777" w:rsidR="00E31293" w:rsidRDefault="00E31293"/>
        </w:tc>
        <w:tc>
          <w:tcPr>
            <w:tcW w:w="851" w:type="dxa"/>
          </w:tcPr>
          <w:p w14:paraId="3009F4AF" w14:textId="77777777" w:rsidR="00E31293" w:rsidRDefault="00E31293"/>
        </w:tc>
        <w:tc>
          <w:tcPr>
            <w:tcW w:w="850" w:type="dxa"/>
          </w:tcPr>
          <w:p w14:paraId="08FCA50F" w14:textId="77777777" w:rsidR="00E31293" w:rsidRDefault="00E31293"/>
        </w:tc>
        <w:tc>
          <w:tcPr>
            <w:tcW w:w="851" w:type="dxa"/>
          </w:tcPr>
          <w:p w14:paraId="09709D55" w14:textId="77777777" w:rsidR="00E31293" w:rsidRDefault="00E31293"/>
        </w:tc>
      </w:tr>
      <w:tr w:rsidR="00E31293" w14:paraId="50FD0862" w14:textId="049B3784" w:rsidTr="00FE337A">
        <w:tc>
          <w:tcPr>
            <w:tcW w:w="6658" w:type="dxa"/>
          </w:tcPr>
          <w:p w14:paraId="11EA446C" w14:textId="77777777" w:rsidR="00E31293" w:rsidRDefault="00E31293"/>
          <w:p w14:paraId="1F464207" w14:textId="7DE694E0" w:rsidR="00E31293" w:rsidRDefault="00E31293"/>
        </w:tc>
        <w:tc>
          <w:tcPr>
            <w:tcW w:w="850" w:type="dxa"/>
          </w:tcPr>
          <w:p w14:paraId="655FD1B2" w14:textId="77777777" w:rsidR="00E31293" w:rsidRDefault="00E31293"/>
        </w:tc>
        <w:tc>
          <w:tcPr>
            <w:tcW w:w="851" w:type="dxa"/>
          </w:tcPr>
          <w:p w14:paraId="27FC7AA0" w14:textId="77777777" w:rsidR="00E31293" w:rsidRDefault="00E31293"/>
        </w:tc>
        <w:tc>
          <w:tcPr>
            <w:tcW w:w="850" w:type="dxa"/>
          </w:tcPr>
          <w:p w14:paraId="1BF90140" w14:textId="77777777" w:rsidR="00E31293" w:rsidRDefault="00E31293"/>
        </w:tc>
        <w:tc>
          <w:tcPr>
            <w:tcW w:w="851" w:type="dxa"/>
          </w:tcPr>
          <w:p w14:paraId="51AD7B60" w14:textId="77777777" w:rsidR="00E31293" w:rsidRDefault="00E31293"/>
        </w:tc>
      </w:tr>
      <w:tr w:rsidR="00E31293" w14:paraId="58206FE8" w14:textId="116D2922" w:rsidTr="00FE337A">
        <w:tc>
          <w:tcPr>
            <w:tcW w:w="6658" w:type="dxa"/>
          </w:tcPr>
          <w:p w14:paraId="007508DC" w14:textId="77777777" w:rsidR="00E31293" w:rsidRDefault="00E31293"/>
          <w:p w14:paraId="37D333D4" w14:textId="634F9E33" w:rsidR="00E31293" w:rsidRDefault="00E31293"/>
        </w:tc>
        <w:tc>
          <w:tcPr>
            <w:tcW w:w="850" w:type="dxa"/>
          </w:tcPr>
          <w:p w14:paraId="3C782555" w14:textId="77777777" w:rsidR="00E31293" w:rsidRDefault="00E31293"/>
        </w:tc>
        <w:tc>
          <w:tcPr>
            <w:tcW w:w="851" w:type="dxa"/>
          </w:tcPr>
          <w:p w14:paraId="683CF522" w14:textId="77777777" w:rsidR="00E31293" w:rsidRDefault="00E31293"/>
        </w:tc>
        <w:tc>
          <w:tcPr>
            <w:tcW w:w="850" w:type="dxa"/>
          </w:tcPr>
          <w:p w14:paraId="05950F98" w14:textId="77777777" w:rsidR="00E31293" w:rsidRDefault="00E31293"/>
        </w:tc>
        <w:tc>
          <w:tcPr>
            <w:tcW w:w="851" w:type="dxa"/>
          </w:tcPr>
          <w:p w14:paraId="23CFC702" w14:textId="77777777" w:rsidR="00E31293" w:rsidRDefault="00E31293"/>
        </w:tc>
      </w:tr>
    </w:tbl>
    <w:p w14:paraId="344AB453" w14:textId="77777777" w:rsidR="0078589D" w:rsidRDefault="0078589D"/>
    <w:p w14:paraId="2274D026" w14:textId="5EC1CB86" w:rsidR="0078589D" w:rsidRPr="00560DD8" w:rsidRDefault="0078589D" w:rsidP="0078589D">
      <w:pPr>
        <w:rPr>
          <w:rFonts w:ascii="Arial" w:hAnsi="Arial" w:cs="Arial"/>
          <w:b/>
          <w:bCs/>
          <w:sz w:val="24"/>
          <w:szCs w:val="24"/>
        </w:rPr>
      </w:pPr>
      <w:r w:rsidRPr="00560DD8">
        <w:rPr>
          <w:rFonts w:ascii="Arial" w:hAnsi="Arial" w:cs="Arial"/>
          <w:b/>
          <w:bCs/>
          <w:sz w:val="24"/>
          <w:szCs w:val="24"/>
        </w:rPr>
        <w:t xml:space="preserve">Wednesday </w:t>
      </w:r>
      <w:r w:rsidR="00343B61" w:rsidRPr="00560DD8">
        <w:rPr>
          <w:rFonts w:ascii="Arial" w:hAnsi="Arial" w:cs="Arial"/>
          <w:b/>
          <w:bCs/>
          <w:sz w:val="24"/>
          <w:szCs w:val="24"/>
        </w:rPr>
        <w:t>1</w:t>
      </w:r>
      <w:r w:rsidR="0094071D" w:rsidRPr="00560DD8">
        <w:rPr>
          <w:rFonts w:ascii="Arial" w:hAnsi="Arial" w:cs="Arial"/>
          <w:b/>
          <w:bCs/>
          <w:sz w:val="24"/>
          <w:szCs w:val="24"/>
        </w:rPr>
        <w:t>7</w:t>
      </w:r>
      <w:r w:rsidR="00343B61" w:rsidRPr="00560DD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343B61" w:rsidRPr="00560D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0DD8">
        <w:rPr>
          <w:rFonts w:ascii="Arial" w:hAnsi="Arial" w:cs="Arial"/>
          <w:b/>
          <w:bCs/>
          <w:sz w:val="24"/>
          <w:szCs w:val="24"/>
        </w:rPr>
        <w:t>June</w:t>
      </w:r>
    </w:p>
    <w:p w14:paraId="47E8E9FB" w14:textId="516B1F98" w:rsidR="0078589D" w:rsidRDefault="0078589D" w:rsidP="00785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print all information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658"/>
        <w:gridCol w:w="850"/>
        <w:gridCol w:w="851"/>
        <w:gridCol w:w="850"/>
        <w:gridCol w:w="851"/>
      </w:tblGrid>
      <w:tr w:rsidR="00531170" w14:paraId="09336A26" w14:textId="47ED0C9B" w:rsidTr="00BB2EDE">
        <w:tc>
          <w:tcPr>
            <w:tcW w:w="6658" w:type="dxa"/>
          </w:tcPr>
          <w:p w14:paraId="637D9549" w14:textId="77777777" w:rsidR="00531170" w:rsidRDefault="00531170" w:rsidP="00531170">
            <w:r>
              <w:t>Name &amp; tel. no.</w:t>
            </w:r>
          </w:p>
        </w:tc>
        <w:tc>
          <w:tcPr>
            <w:tcW w:w="850" w:type="dxa"/>
          </w:tcPr>
          <w:p w14:paraId="63D4FB51" w14:textId="0EBAC2F1" w:rsidR="00531170" w:rsidRDefault="00531170" w:rsidP="00531170">
            <w:r>
              <w:t>09:00–11:00</w:t>
            </w:r>
          </w:p>
        </w:tc>
        <w:tc>
          <w:tcPr>
            <w:tcW w:w="851" w:type="dxa"/>
          </w:tcPr>
          <w:p w14:paraId="7CBA3E8B" w14:textId="6947AD40" w:rsidR="00531170" w:rsidRDefault="00531170" w:rsidP="00531170">
            <w:r>
              <w:t>11:00-13:00</w:t>
            </w:r>
          </w:p>
        </w:tc>
        <w:tc>
          <w:tcPr>
            <w:tcW w:w="850" w:type="dxa"/>
          </w:tcPr>
          <w:p w14:paraId="0FFE5ED3" w14:textId="6FC35197" w:rsidR="00531170" w:rsidRDefault="00531170" w:rsidP="00531170">
            <w:r>
              <w:t>13:00-15:00</w:t>
            </w:r>
          </w:p>
        </w:tc>
        <w:tc>
          <w:tcPr>
            <w:tcW w:w="851" w:type="dxa"/>
          </w:tcPr>
          <w:p w14:paraId="6C097F48" w14:textId="331E0EA9" w:rsidR="00531170" w:rsidRDefault="00531170" w:rsidP="00531170">
            <w:r>
              <w:t>15:00-17:00</w:t>
            </w:r>
          </w:p>
        </w:tc>
      </w:tr>
      <w:tr w:rsidR="00E31293" w14:paraId="0F1EF99F" w14:textId="2383654E" w:rsidTr="00BB2EDE">
        <w:tc>
          <w:tcPr>
            <w:tcW w:w="6658" w:type="dxa"/>
          </w:tcPr>
          <w:p w14:paraId="30178267" w14:textId="77777777" w:rsidR="00E31293" w:rsidRDefault="00E31293" w:rsidP="003C01C5"/>
          <w:p w14:paraId="147BE808" w14:textId="1285BFB0" w:rsidR="00E31293" w:rsidRDefault="00E31293" w:rsidP="003C01C5"/>
        </w:tc>
        <w:tc>
          <w:tcPr>
            <w:tcW w:w="850" w:type="dxa"/>
          </w:tcPr>
          <w:p w14:paraId="70814588" w14:textId="77777777" w:rsidR="00E31293" w:rsidRDefault="00E31293" w:rsidP="003C01C5"/>
        </w:tc>
        <w:tc>
          <w:tcPr>
            <w:tcW w:w="851" w:type="dxa"/>
          </w:tcPr>
          <w:p w14:paraId="2A556F50" w14:textId="77777777" w:rsidR="00E31293" w:rsidRDefault="00E31293" w:rsidP="003C01C5"/>
        </w:tc>
        <w:tc>
          <w:tcPr>
            <w:tcW w:w="850" w:type="dxa"/>
          </w:tcPr>
          <w:p w14:paraId="2A9C221C" w14:textId="77777777" w:rsidR="00E31293" w:rsidRDefault="00E31293" w:rsidP="003C01C5"/>
        </w:tc>
        <w:tc>
          <w:tcPr>
            <w:tcW w:w="851" w:type="dxa"/>
          </w:tcPr>
          <w:p w14:paraId="02D21843" w14:textId="77777777" w:rsidR="00E31293" w:rsidRDefault="00E31293" w:rsidP="003C01C5"/>
        </w:tc>
      </w:tr>
      <w:tr w:rsidR="00E31293" w14:paraId="222DABBB" w14:textId="03B0A3FF" w:rsidTr="00BB2EDE">
        <w:tc>
          <w:tcPr>
            <w:tcW w:w="6658" w:type="dxa"/>
          </w:tcPr>
          <w:p w14:paraId="41C4F69B" w14:textId="77777777" w:rsidR="00E31293" w:rsidRDefault="00E31293" w:rsidP="003C01C5"/>
          <w:p w14:paraId="325AF006" w14:textId="10F27D7E" w:rsidR="00E31293" w:rsidRDefault="00E31293" w:rsidP="003C01C5"/>
        </w:tc>
        <w:tc>
          <w:tcPr>
            <w:tcW w:w="850" w:type="dxa"/>
          </w:tcPr>
          <w:p w14:paraId="65B6F6E9" w14:textId="77777777" w:rsidR="00E31293" w:rsidRDefault="00E31293" w:rsidP="003C01C5"/>
        </w:tc>
        <w:tc>
          <w:tcPr>
            <w:tcW w:w="851" w:type="dxa"/>
          </w:tcPr>
          <w:p w14:paraId="372B3597" w14:textId="77777777" w:rsidR="00E31293" w:rsidRDefault="00E31293" w:rsidP="003C01C5"/>
        </w:tc>
        <w:tc>
          <w:tcPr>
            <w:tcW w:w="850" w:type="dxa"/>
          </w:tcPr>
          <w:p w14:paraId="0FB3BFBE" w14:textId="77777777" w:rsidR="00E31293" w:rsidRDefault="00E31293" w:rsidP="003C01C5"/>
        </w:tc>
        <w:tc>
          <w:tcPr>
            <w:tcW w:w="851" w:type="dxa"/>
          </w:tcPr>
          <w:p w14:paraId="2A9027C8" w14:textId="77777777" w:rsidR="00E31293" w:rsidRDefault="00E31293" w:rsidP="003C01C5"/>
        </w:tc>
      </w:tr>
      <w:tr w:rsidR="00E31293" w14:paraId="2F52BB5C" w14:textId="114B6B5E" w:rsidTr="00BB2EDE">
        <w:tc>
          <w:tcPr>
            <w:tcW w:w="6658" w:type="dxa"/>
          </w:tcPr>
          <w:p w14:paraId="6AE73C46" w14:textId="77777777" w:rsidR="00E31293" w:rsidRDefault="00E31293" w:rsidP="003C01C5"/>
          <w:p w14:paraId="4D21E11A" w14:textId="3C357C1D" w:rsidR="00E31293" w:rsidRDefault="00E31293" w:rsidP="003C01C5"/>
        </w:tc>
        <w:tc>
          <w:tcPr>
            <w:tcW w:w="850" w:type="dxa"/>
          </w:tcPr>
          <w:p w14:paraId="27C576D1" w14:textId="77777777" w:rsidR="00E31293" w:rsidRDefault="00E31293" w:rsidP="003C01C5"/>
        </w:tc>
        <w:tc>
          <w:tcPr>
            <w:tcW w:w="851" w:type="dxa"/>
          </w:tcPr>
          <w:p w14:paraId="5D6BF7A1" w14:textId="77777777" w:rsidR="00E31293" w:rsidRDefault="00E31293" w:rsidP="003C01C5"/>
        </w:tc>
        <w:tc>
          <w:tcPr>
            <w:tcW w:w="850" w:type="dxa"/>
          </w:tcPr>
          <w:p w14:paraId="1207D52D" w14:textId="77777777" w:rsidR="00E31293" w:rsidRDefault="00E31293" w:rsidP="003C01C5"/>
        </w:tc>
        <w:tc>
          <w:tcPr>
            <w:tcW w:w="851" w:type="dxa"/>
          </w:tcPr>
          <w:p w14:paraId="1562A1F5" w14:textId="77777777" w:rsidR="00E31293" w:rsidRDefault="00E31293" w:rsidP="003C01C5"/>
        </w:tc>
      </w:tr>
      <w:tr w:rsidR="00E31293" w14:paraId="6E55EE12" w14:textId="2B2FA4AE" w:rsidTr="00BB2EDE">
        <w:tc>
          <w:tcPr>
            <w:tcW w:w="6658" w:type="dxa"/>
          </w:tcPr>
          <w:p w14:paraId="585DD175" w14:textId="77777777" w:rsidR="00E31293" w:rsidRDefault="00E31293" w:rsidP="003C01C5"/>
          <w:p w14:paraId="13EA8C6B" w14:textId="44003E2B" w:rsidR="00E31293" w:rsidRDefault="00E31293" w:rsidP="003C01C5"/>
        </w:tc>
        <w:tc>
          <w:tcPr>
            <w:tcW w:w="850" w:type="dxa"/>
          </w:tcPr>
          <w:p w14:paraId="2819B01A" w14:textId="77777777" w:rsidR="00E31293" w:rsidRDefault="00E31293" w:rsidP="003C01C5"/>
        </w:tc>
        <w:tc>
          <w:tcPr>
            <w:tcW w:w="851" w:type="dxa"/>
          </w:tcPr>
          <w:p w14:paraId="7C859701" w14:textId="77777777" w:rsidR="00E31293" w:rsidRDefault="00E31293" w:rsidP="003C01C5"/>
        </w:tc>
        <w:tc>
          <w:tcPr>
            <w:tcW w:w="850" w:type="dxa"/>
          </w:tcPr>
          <w:p w14:paraId="2BFEFF18" w14:textId="77777777" w:rsidR="00E31293" w:rsidRDefault="00E31293" w:rsidP="003C01C5"/>
        </w:tc>
        <w:tc>
          <w:tcPr>
            <w:tcW w:w="851" w:type="dxa"/>
          </w:tcPr>
          <w:p w14:paraId="5DCD797B" w14:textId="77777777" w:rsidR="00E31293" w:rsidRDefault="00E31293" w:rsidP="003C01C5"/>
        </w:tc>
      </w:tr>
      <w:tr w:rsidR="00E31293" w14:paraId="6A058084" w14:textId="649E445F" w:rsidTr="00BB2EDE">
        <w:tc>
          <w:tcPr>
            <w:tcW w:w="6658" w:type="dxa"/>
          </w:tcPr>
          <w:p w14:paraId="102C2087" w14:textId="77777777" w:rsidR="00E31293" w:rsidRDefault="00E31293" w:rsidP="003C01C5"/>
          <w:p w14:paraId="719B08AB" w14:textId="22396D8B" w:rsidR="00E31293" w:rsidRDefault="00E31293" w:rsidP="003C01C5"/>
        </w:tc>
        <w:tc>
          <w:tcPr>
            <w:tcW w:w="850" w:type="dxa"/>
          </w:tcPr>
          <w:p w14:paraId="63A88A1F" w14:textId="77777777" w:rsidR="00E31293" w:rsidRDefault="00E31293" w:rsidP="003C01C5"/>
        </w:tc>
        <w:tc>
          <w:tcPr>
            <w:tcW w:w="851" w:type="dxa"/>
          </w:tcPr>
          <w:p w14:paraId="53C7A6CB" w14:textId="77777777" w:rsidR="00E31293" w:rsidRDefault="00E31293" w:rsidP="003C01C5"/>
        </w:tc>
        <w:tc>
          <w:tcPr>
            <w:tcW w:w="850" w:type="dxa"/>
          </w:tcPr>
          <w:p w14:paraId="2D56AA4A" w14:textId="77777777" w:rsidR="00E31293" w:rsidRDefault="00E31293" w:rsidP="003C01C5"/>
        </w:tc>
        <w:tc>
          <w:tcPr>
            <w:tcW w:w="851" w:type="dxa"/>
          </w:tcPr>
          <w:p w14:paraId="26B1ED0B" w14:textId="77777777" w:rsidR="00E31293" w:rsidRDefault="00E31293" w:rsidP="003C01C5"/>
        </w:tc>
      </w:tr>
    </w:tbl>
    <w:p w14:paraId="15A7DAB2" w14:textId="77777777" w:rsidR="0078589D" w:rsidRPr="00031F7F" w:rsidRDefault="0078589D" w:rsidP="0078589D">
      <w:pPr>
        <w:rPr>
          <w:b/>
          <w:bCs/>
        </w:rPr>
      </w:pPr>
    </w:p>
    <w:p w14:paraId="4C92C981" w14:textId="77777777" w:rsidR="0078589D" w:rsidRDefault="0078589D" w:rsidP="0078589D">
      <w:pPr>
        <w:rPr>
          <w:rFonts w:ascii="Arial" w:hAnsi="Arial" w:cs="Arial"/>
          <w:sz w:val="24"/>
          <w:szCs w:val="24"/>
        </w:rPr>
      </w:pPr>
    </w:p>
    <w:p w14:paraId="36493F9E" w14:textId="203B0ED9" w:rsidR="0078589D" w:rsidRDefault="0078589D" w:rsidP="00785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the completed form by 2</w:t>
      </w:r>
      <w:r w:rsidR="003435CF" w:rsidRPr="003435CF">
        <w:rPr>
          <w:rFonts w:ascii="Arial" w:hAnsi="Arial" w:cs="Arial"/>
          <w:sz w:val="24"/>
          <w:szCs w:val="24"/>
          <w:vertAlign w:val="superscript"/>
        </w:rPr>
        <w:t>nd</w:t>
      </w:r>
      <w:r w:rsidR="003435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April 202</w:t>
      </w:r>
      <w:r w:rsidR="005731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:</w:t>
      </w:r>
    </w:p>
    <w:p w14:paraId="331A5D80" w14:textId="77777777" w:rsidR="0078589D" w:rsidRDefault="0078589D" w:rsidP="0078589D">
      <w:pPr>
        <w:rPr>
          <w:rFonts w:ascii="Arial" w:hAnsi="Arial" w:cs="Arial"/>
          <w:sz w:val="24"/>
          <w:szCs w:val="24"/>
        </w:rPr>
      </w:pPr>
    </w:p>
    <w:p w14:paraId="3944971F" w14:textId="3963C261" w:rsidR="0078589D" w:rsidRPr="0078589D" w:rsidRDefault="00E576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 Schofield, Moss Side Farm, Nook Lane, Antrobus. CW9 6LA 01565 777727</w:t>
      </w:r>
    </w:p>
    <w:sectPr w:rsidR="0078589D" w:rsidRPr="0078589D" w:rsidSect="00560DD8">
      <w:footerReference w:type="default" r:id="rId6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52C21" w14:textId="77777777" w:rsidR="00AC66C3" w:rsidRDefault="00AC66C3" w:rsidP="003C6179">
      <w:r>
        <w:separator/>
      </w:r>
    </w:p>
  </w:endnote>
  <w:endnote w:type="continuationSeparator" w:id="0">
    <w:p w14:paraId="654F815B" w14:textId="77777777" w:rsidR="00AC66C3" w:rsidRDefault="00AC66C3" w:rsidP="003C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E9AB9" w14:textId="3610B356" w:rsidR="003C6179" w:rsidRDefault="004A0F29">
    <w:pPr>
      <w:pStyle w:val="Footer"/>
    </w:pPr>
    <w:r>
      <w:t>Exhibition</w:t>
    </w:r>
    <w:r w:rsidR="003C6179">
      <w:t xml:space="preserve"> area stewards </w:t>
    </w:r>
    <w:r w:rsidR="000B28B2">
      <w:t>17.11.25</w:t>
    </w:r>
  </w:p>
  <w:p w14:paraId="1C33901F" w14:textId="77777777" w:rsidR="003C6179" w:rsidRDefault="003C6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669D" w14:textId="77777777" w:rsidR="00AC66C3" w:rsidRDefault="00AC66C3" w:rsidP="003C6179">
      <w:r>
        <w:separator/>
      </w:r>
    </w:p>
  </w:footnote>
  <w:footnote w:type="continuationSeparator" w:id="0">
    <w:p w14:paraId="2A13FDC7" w14:textId="77777777" w:rsidR="00AC66C3" w:rsidRDefault="00AC66C3" w:rsidP="003C6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9D"/>
    <w:rsid w:val="00031727"/>
    <w:rsid w:val="00031F7F"/>
    <w:rsid w:val="00077A51"/>
    <w:rsid w:val="0008073A"/>
    <w:rsid w:val="000A4F47"/>
    <w:rsid w:val="000B28B2"/>
    <w:rsid w:val="000E1754"/>
    <w:rsid w:val="000F641F"/>
    <w:rsid w:val="00110340"/>
    <w:rsid w:val="001D0273"/>
    <w:rsid w:val="002326D8"/>
    <w:rsid w:val="003435CF"/>
    <w:rsid w:val="00343B61"/>
    <w:rsid w:val="003C6179"/>
    <w:rsid w:val="004A08AA"/>
    <w:rsid w:val="004A0F29"/>
    <w:rsid w:val="004B2CA5"/>
    <w:rsid w:val="00531170"/>
    <w:rsid w:val="00560DD8"/>
    <w:rsid w:val="0057319F"/>
    <w:rsid w:val="005A27D9"/>
    <w:rsid w:val="005D2F7F"/>
    <w:rsid w:val="00662B97"/>
    <w:rsid w:val="00670703"/>
    <w:rsid w:val="007132E7"/>
    <w:rsid w:val="00783505"/>
    <w:rsid w:val="0078589D"/>
    <w:rsid w:val="007A0A5F"/>
    <w:rsid w:val="007C4664"/>
    <w:rsid w:val="007D4E07"/>
    <w:rsid w:val="00812840"/>
    <w:rsid w:val="0088114A"/>
    <w:rsid w:val="008D6DEB"/>
    <w:rsid w:val="008E70F1"/>
    <w:rsid w:val="0094071D"/>
    <w:rsid w:val="00AA0F07"/>
    <w:rsid w:val="00AC66C3"/>
    <w:rsid w:val="00AD3DCF"/>
    <w:rsid w:val="00B06282"/>
    <w:rsid w:val="00B80D22"/>
    <w:rsid w:val="00BB2EDE"/>
    <w:rsid w:val="00C01336"/>
    <w:rsid w:val="00CA1335"/>
    <w:rsid w:val="00CC4B8E"/>
    <w:rsid w:val="00CF60E5"/>
    <w:rsid w:val="00D0732D"/>
    <w:rsid w:val="00DA32FF"/>
    <w:rsid w:val="00DB1C3D"/>
    <w:rsid w:val="00E31293"/>
    <w:rsid w:val="00E5767C"/>
    <w:rsid w:val="00F11920"/>
    <w:rsid w:val="00F21A16"/>
    <w:rsid w:val="00F25053"/>
    <w:rsid w:val="00FA4CA9"/>
    <w:rsid w:val="00FE337A"/>
    <w:rsid w:val="00F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EA0BB"/>
  <w15:chartTrackingRefBased/>
  <w15:docId w15:val="{5E874722-CC5B-4AE9-9CA3-259BE4F0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61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179"/>
  </w:style>
  <w:style w:type="paragraph" w:styleId="Footer">
    <w:name w:val="footer"/>
    <w:basedOn w:val="Normal"/>
    <w:link w:val="FooterChar"/>
    <w:uiPriority w:val="99"/>
    <w:unhideWhenUsed/>
    <w:rsid w:val="003C61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Leicester</dc:creator>
  <cp:keywords/>
  <dc:description/>
  <cp:lastModifiedBy>Karen Monks | CFWI</cp:lastModifiedBy>
  <cp:revision>2</cp:revision>
  <cp:lastPrinted>2026-01-21T14:28:00Z</cp:lastPrinted>
  <dcterms:created xsi:type="dcterms:W3CDTF">2026-01-21T14:32:00Z</dcterms:created>
  <dcterms:modified xsi:type="dcterms:W3CDTF">2026-01-21T14:32:00Z</dcterms:modified>
</cp:coreProperties>
</file>